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6F" w:rsidRPr="00120AD3" w:rsidRDefault="001E6B6F" w:rsidP="001E6B6F">
      <w:pPr>
        <w:shd w:val="clear" w:color="auto" w:fill="FFFFFF"/>
        <w:ind w:left="6312" w:right="2" w:firstLine="96"/>
        <w:jc w:val="right"/>
        <w:rPr>
          <w:b/>
          <w:bCs/>
        </w:rPr>
      </w:pPr>
      <w:r w:rsidRPr="00120AD3">
        <w:rPr>
          <w:b/>
          <w:bCs/>
        </w:rPr>
        <w:t xml:space="preserve">Приложение </w:t>
      </w:r>
      <w:bookmarkStart w:id="0" w:name="Приложение_1п"/>
      <w:r w:rsidRPr="00120AD3">
        <w:rPr>
          <w:b/>
          <w:bCs/>
        </w:rPr>
        <w:t>№1</w:t>
      </w:r>
      <w:bookmarkEnd w:id="0"/>
    </w:p>
    <w:p w:rsidR="001E6B6F" w:rsidRPr="00AA5BA2" w:rsidRDefault="001E6B6F" w:rsidP="001E6B6F">
      <w:pPr>
        <w:shd w:val="clear" w:color="auto" w:fill="FFFFFF"/>
        <w:ind w:left="5954" w:right="2" w:hanging="75"/>
        <w:jc w:val="right"/>
        <w:rPr>
          <w:b/>
          <w:bCs/>
        </w:rPr>
      </w:pPr>
      <w:r w:rsidRPr="00AA5BA2">
        <w:rPr>
          <w:bCs/>
        </w:rPr>
        <w:t xml:space="preserve">к Поручению на </w:t>
      </w:r>
      <w:r>
        <w:rPr>
          <w:bCs/>
        </w:rPr>
        <w:t>проведение закупочных процедур</w:t>
      </w:r>
    </w:p>
    <w:p w:rsidR="001E6B6F" w:rsidRDefault="001E6B6F" w:rsidP="00440828">
      <w:pPr>
        <w:suppressAutoHyphens/>
        <w:spacing w:line="260" w:lineRule="exact"/>
        <w:jc w:val="center"/>
        <w:rPr>
          <w:b/>
        </w:rPr>
      </w:pPr>
    </w:p>
    <w:p w:rsidR="00931117" w:rsidRDefault="00931117" w:rsidP="00440828">
      <w:pPr>
        <w:suppressAutoHyphens/>
        <w:spacing w:line="260" w:lineRule="exact"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FA0C3C" w:rsidRDefault="001D0D81" w:rsidP="00440828">
      <w:pPr>
        <w:suppressAutoHyphens/>
        <w:spacing w:line="260" w:lineRule="exact"/>
        <w:jc w:val="center"/>
      </w:pPr>
      <w:r w:rsidRPr="001D0D81">
        <w:t xml:space="preserve">на </w:t>
      </w:r>
      <w:r w:rsidR="00FA0C3C">
        <w:t>открытый запрос предложений по выбору исполнителя работ</w:t>
      </w:r>
    </w:p>
    <w:p w:rsidR="00B06669" w:rsidRDefault="00FA0C3C" w:rsidP="00FA0C3C">
      <w:pPr>
        <w:suppressAutoHyphens/>
        <w:spacing w:line="260" w:lineRule="exact"/>
        <w:jc w:val="center"/>
      </w:pPr>
      <w:r>
        <w:t xml:space="preserve"> по </w:t>
      </w:r>
      <w:r w:rsidR="00440828">
        <w:t>т</w:t>
      </w:r>
      <w:r w:rsidR="00440828" w:rsidRPr="008147C7">
        <w:t>ехническому обслуживанию</w:t>
      </w:r>
      <w:r w:rsidR="00B06669">
        <w:t xml:space="preserve"> и калибровке средств измерений </w:t>
      </w:r>
    </w:p>
    <w:p w:rsidR="00C645F0" w:rsidRDefault="00B06669" w:rsidP="00440828">
      <w:pPr>
        <w:autoSpaceDE w:val="0"/>
        <w:autoSpaceDN w:val="0"/>
        <w:adjustRightInd w:val="0"/>
        <w:spacing w:line="260" w:lineRule="exact"/>
        <w:jc w:val="center"/>
      </w:pPr>
      <w:r>
        <w:t>ТЭЦ-5 филиала «Невский» ОАО «ТГК-1»</w:t>
      </w:r>
    </w:p>
    <w:p w:rsidR="00FA0C3C" w:rsidRDefault="00FA0C3C" w:rsidP="00440828">
      <w:pPr>
        <w:suppressAutoHyphens/>
        <w:spacing w:line="260" w:lineRule="exact"/>
        <w:jc w:val="center"/>
      </w:pPr>
      <w:r>
        <w:t>ГКПЗ 1105/6.40-3078</w:t>
      </w:r>
    </w:p>
    <w:p w:rsidR="00FA0C3C" w:rsidRPr="00FA0C3C" w:rsidRDefault="00FA0C3C" w:rsidP="00440828">
      <w:pPr>
        <w:suppressAutoHyphens/>
        <w:spacing w:line="260" w:lineRule="exact"/>
        <w:jc w:val="center"/>
        <w:rPr>
          <w:b/>
        </w:rPr>
      </w:pPr>
      <w:r w:rsidRPr="00FA0C3C">
        <w:rPr>
          <w:b/>
        </w:rPr>
        <w:t>Код по ОКДП – 7422000</w:t>
      </w:r>
    </w:p>
    <w:p w:rsidR="00931117" w:rsidRPr="00FA0C3C" w:rsidRDefault="00FA0C3C" w:rsidP="00440828">
      <w:pPr>
        <w:suppressAutoHyphens/>
        <w:spacing w:line="260" w:lineRule="exact"/>
        <w:jc w:val="center"/>
        <w:rPr>
          <w:b/>
        </w:rPr>
      </w:pPr>
      <w:r w:rsidRPr="00FA0C3C">
        <w:rPr>
          <w:b/>
        </w:rPr>
        <w:t>Код по ОКВЭД – 74.20.42</w:t>
      </w:r>
      <w:r w:rsidR="00862DC4" w:rsidRPr="00FA0C3C">
        <w:rPr>
          <w:b/>
        </w:rPr>
        <w:t xml:space="preserve"> </w:t>
      </w:r>
    </w:p>
    <w:p w:rsidR="00931117" w:rsidRPr="00AA5BA2" w:rsidRDefault="00931117" w:rsidP="00440828">
      <w:pPr>
        <w:suppressAutoHyphens/>
        <w:spacing w:line="260" w:lineRule="exact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440828">
      <w:pPr>
        <w:spacing w:line="260" w:lineRule="exac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B65268" w:rsidP="00440828">
      <w:pPr>
        <w:suppressAutoHyphens/>
        <w:spacing w:line="260" w:lineRule="exact"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 w:rsidR="005E52A4">
        <w:t xml:space="preserve"> 108</w:t>
      </w:r>
    </w:p>
    <w:p w:rsidR="00862DC4" w:rsidRPr="00187EDE" w:rsidRDefault="005E52A4" w:rsidP="00440828">
      <w:pPr>
        <w:suppressAutoHyphens/>
        <w:spacing w:line="260" w:lineRule="exact"/>
        <w:jc w:val="both"/>
        <w:rPr>
          <w:highlight w:val="yellow"/>
        </w:rPr>
      </w:pPr>
      <w:r w:rsidRPr="00187EDE">
        <w:rPr>
          <w:highlight w:val="yellow"/>
        </w:rPr>
        <w:t xml:space="preserve">Должность, </w:t>
      </w:r>
      <w:r w:rsidR="00931117" w:rsidRPr="00187EDE">
        <w:rPr>
          <w:highlight w:val="yellow"/>
        </w:rPr>
        <w:t xml:space="preserve">ФИО, контактный телефон ответственного лица, составившего техническое задание: </w:t>
      </w:r>
    </w:p>
    <w:p w:rsidR="005B2572" w:rsidRPr="00187EDE" w:rsidRDefault="005B2572" w:rsidP="00440828">
      <w:pPr>
        <w:suppressAutoHyphens/>
        <w:spacing w:line="260" w:lineRule="exact"/>
        <w:jc w:val="both"/>
        <w:rPr>
          <w:highlight w:val="yellow"/>
        </w:rPr>
      </w:pPr>
      <w:r w:rsidRPr="00187EDE">
        <w:rPr>
          <w:highlight w:val="yellow"/>
        </w:rPr>
        <w:t xml:space="preserve">Начальник </w:t>
      </w:r>
      <w:r w:rsidR="0054657D" w:rsidRPr="00187EDE">
        <w:rPr>
          <w:highlight w:val="yellow"/>
        </w:rPr>
        <w:t>ПТО Никитин</w:t>
      </w:r>
      <w:r w:rsidRPr="00187EDE">
        <w:rPr>
          <w:highlight w:val="yellow"/>
        </w:rPr>
        <w:t xml:space="preserve"> Олег Сергеевич, тел. 901-44-65</w:t>
      </w:r>
    </w:p>
    <w:p w:rsidR="00413F22" w:rsidRPr="00187EDE" w:rsidRDefault="00413F22" w:rsidP="00440828">
      <w:pPr>
        <w:suppressAutoHyphens/>
        <w:spacing w:line="260" w:lineRule="exact"/>
        <w:rPr>
          <w:highlight w:val="yellow"/>
        </w:rPr>
      </w:pPr>
      <w:r w:rsidRPr="00187EDE">
        <w:rPr>
          <w:highlight w:val="yellow"/>
        </w:rPr>
        <w:t xml:space="preserve">Начальник </w:t>
      </w:r>
      <w:r w:rsidR="00440828" w:rsidRPr="00187EDE">
        <w:rPr>
          <w:highlight w:val="yellow"/>
        </w:rPr>
        <w:t>ЦТАИ</w:t>
      </w:r>
      <w:r w:rsidRPr="00187EDE">
        <w:rPr>
          <w:highlight w:val="yellow"/>
        </w:rPr>
        <w:t xml:space="preserve"> </w:t>
      </w:r>
      <w:r w:rsidR="00440828" w:rsidRPr="00187EDE">
        <w:rPr>
          <w:highlight w:val="yellow"/>
        </w:rPr>
        <w:t>Кузнецов</w:t>
      </w:r>
      <w:r w:rsidR="00056413" w:rsidRPr="00187EDE">
        <w:rPr>
          <w:highlight w:val="yellow"/>
        </w:rPr>
        <w:t xml:space="preserve"> </w:t>
      </w:r>
      <w:r w:rsidR="00440828" w:rsidRPr="00187EDE">
        <w:rPr>
          <w:highlight w:val="yellow"/>
        </w:rPr>
        <w:t>Михаил</w:t>
      </w:r>
      <w:r w:rsidR="00056413" w:rsidRPr="00187EDE">
        <w:rPr>
          <w:highlight w:val="yellow"/>
        </w:rPr>
        <w:t xml:space="preserve"> </w:t>
      </w:r>
      <w:r w:rsidR="00440828" w:rsidRPr="00187EDE">
        <w:rPr>
          <w:highlight w:val="yellow"/>
        </w:rPr>
        <w:t>Викторович</w:t>
      </w:r>
      <w:r w:rsidRPr="00187EDE">
        <w:rPr>
          <w:highlight w:val="yellow"/>
        </w:rPr>
        <w:t>, тел. 901-44-</w:t>
      </w:r>
      <w:r w:rsidR="00056413" w:rsidRPr="00187EDE">
        <w:rPr>
          <w:highlight w:val="yellow"/>
        </w:rPr>
        <w:t>8</w:t>
      </w:r>
      <w:r w:rsidR="00440828" w:rsidRPr="00187EDE">
        <w:rPr>
          <w:highlight w:val="yellow"/>
        </w:rPr>
        <w:t>5</w:t>
      </w:r>
      <w:r w:rsidRPr="00187EDE">
        <w:rPr>
          <w:highlight w:val="yellow"/>
        </w:rPr>
        <w:t xml:space="preserve"> </w:t>
      </w:r>
    </w:p>
    <w:p w:rsidR="00FA0C3C" w:rsidRPr="00187EDE" w:rsidRDefault="00FA0C3C" w:rsidP="00440828">
      <w:pPr>
        <w:suppressAutoHyphens/>
        <w:spacing w:line="260" w:lineRule="exact"/>
        <w:rPr>
          <w:highlight w:val="yellow"/>
        </w:rPr>
      </w:pPr>
      <w:r w:rsidRPr="00187EDE">
        <w:rPr>
          <w:highlight w:val="yellow"/>
        </w:rPr>
        <w:t>Начальник ЭЦ Моисеев Дмитрий Владимирович, тел. 901-44-73</w:t>
      </w:r>
    </w:p>
    <w:p w:rsidR="00FA0C3C" w:rsidRDefault="00FA0C3C" w:rsidP="00440828">
      <w:pPr>
        <w:suppressAutoHyphens/>
        <w:spacing w:line="260" w:lineRule="exact"/>
      </w:pPr>
      <w:r w:rsidRPr="00187EDE">
        <w:rPr>
          <w:highlight w:val="yellow"/>
        </w:rPr>
        <w:t>Начальник КТЦ Мишин Александр Алексеевич, тел. 901-44-80</w:t>
      </w:r>
    </w:p>
    <w:p w:rsidR="001E6B6F" w:rsidRDefault="001E6B6F" w:rsidP="00440828">
      <w:pPr>
        <w:suppressAutoHyphens/>
        <w:spacing w:line="260" w:lineRule="exact"/>
        <w:rPr>
          <w:b/>
        </w:rPr>
      </w:pPr>
    </w:p>
    <w:p w:rsidR="00931117" w:rsidRPr="00AA5BA2" w:rsidRDefault="00931117" w:rsidP="00440828">
      <w:pPr>
        <w:suppressAutoHyphens/>
        <w:spacing w:line="260" w:lineRule="exact"/>
        <w:rPr>
          <w:b/>
        </w:rPr>
      </w:pPr>
      <w:r w:rsidRPr="00AA5BA2">
        <w:rPr>
          <w:b/>
        </w:rPr>
        <w:t>Период выполнения работ:</w:t>
      </w:r>
      <w:bookmarkStart w:id="1" w:name="_GoBack"/>
      <w:bookmarkEnd w:id="1"/>
    </w:p>
    <w:p w:rsidR="00440828" w:rsidRPr="00AA5BA2" w:rsidRDefault="00440828" w:rsidP="00440828">
      <w:pPr>
        <w:suppressAutoHyphens/>
        <w:spacing w:line="260" w:lineRule="exact"/>
      </w:pPr>
      <w:r w:rsidRPr="00AA5BA2">
        <w:t xml:space="preserve">Начало                 </w:t>
      </w:r>
      <w:r w:rsidR="00B06669">
        <w:rPr>
          <w:u w:val="single"/>
        </w:rPr>
        <w:t>01</w:t>
      </w:r>
      <w:r>
        <w:rPr>
          <w:u w:val="single"/>
        </w:rPr>
        <w:t xml:space="preserve"> </w:t>
      </w:r>
      <w:r w:rsidR="00FA0C3C">
        <w:rPr>
          <w:u w:val="single"/>
        </w:rPr>
        <w:t>август</w:t>
      </w:r>
      <w:r w:rsidR="001A4D87">
        <w:rPr>
          <w:u w:val="single"/>
        </w:rPr>
        <w:t>а</w:t>
      </w:r>
      <w:r w:rsidR="00B06669">
        <w:rPr>
          <w:u w:val="single"/>
        </w:rPr>
        <w:t xml:space="preserve">    </w:t>
      </w:r>
      <w:r w:rsidR="00F273BF">
        <w:rPr>
          <w:u w:val="single"/>
        </w:rPr>
        <w:t xml:space="preserve"> 2015</w:t>
      </w:r>
      <w:r>
        <w:rPr>
          <w:u w:val="single"/>
        </w:rPr>
        <w:t xml:space="preserve"> г.</w:t>
      </w:r>
      <w:r>
        <w:t xml:space="preserve"> </w:t>
      </w:r>
    </w:p>
    <w:p w:rsidR="00440828" w:rsidRPr="00AA5BA2" w:rsidRDefault="00440828" w:rsidP="00440828">
      <w:pPr>
        <w:suppressAutoHyphens/>
        <w:spacing w:line="260" w:lineRule="exact"/>
      </w:pPr>
      <w:r w:rsidRPr="00AA5BA2">
        <w:t xml:space="preserve">Окончание    </w:t>
      </w:r>
      <w:r>
        <w:t xml:space="preserve">       </w:t>
      </w:r>
      <w:r w:rsidR="001A4D87">
        <w:rPr>
          <w:u w:val="single"/>
        </w:rPr>
        <w:t>31 декабря</w:t>
      </w:r>
      <w:r w:rsidR="00FA0C3C">
        <w:rPr>
          <w:u w:val="single"/>
        </w:rPr>
        <w:t xml:space="preserve"> </w:t>
      </w:r>
      <w:r>
        <w:rPr>
          <w:u w:val="single"/>
        </w:rPr>
        <w:t xml:space="preserve"> </w:t>
      </w:r>
      <w:r w:rsidR="001E6B6F">
        <w:rPr>
          <w:u w:val="single"/>
        </w:rPr>
        <w:t xml:space="preserve">  </w:t>
      </w:r>
      <w:r w:rsidR="00F273BF">
        <w:rPr>
          <w:u w:val="single"/>
        </w:rPr>
        <w:t>2015</w:t>
      </w:r>
      <w:r>
        <w:rPr>
          <w:u w:val="single"/>
        </w:rPr>
        <w:t xml:space="preserve"> г.</w:t>
      </w:r>
    </w:p>
    <w:p w:rsidR="001E6B6F" w:rsidRDefault="001E6B6F" w:rsidP="00FA0C3C">
      <w:pPr>
        <w:rPr>
          <w:b/>
        </w:rPr>
      </w:pPr>
    </w:p>
    <w:p w:rsidR="00FA0C3C" w:rsidRPr="00144C14" w:rsidRDefault="00FA0C3C" w:rsidP="00FA0C3C">
      <w:pPr>
        <w:rPr>
          <w:b/>
        </w:rPr>
      </w:pPr>
      <w:r w:rsidRPr="00144C14">
        <w:rPr>
          <w:b/>
        </w:rPr>
        <w:t>Расчетная (ма</w:t>
      </w:r>
      <w:r>
        <w:rPr>
          <w:b/>
        </w:rPr>
        <w:t>ксимальная) цена закупки - 305</w:t>
      </w:r>
      <w:r w:rsidRPr="00144C14">
        <w:rPr>
          <w:b/>
        </w:rPr>
        <w:t xml:space="preserve"> тыс. руб. без учета НДС, </w:t>
      </w:r>
    </w:p>
    <w:p w:rsidR="00FA0C3C" w:rsidRPr="001B0CE3" w:rsidRDefault="00FA0C3C" w:rsidP="00FA0C3C">
      <w:pPr>
        <w:rPr>
          <w:b/>
        </w:rPr>
      </w:pPr>
      <w:r w:rsidRPr="00144C14">
        <w:rPr>
          <w:b/>
        </w:rPr>
        <w:t xml:space="preserve">в том числе: </w:t>
      </w:r>
    </w:p>
    <w:p w:rsidR="00FA0C3C" w:rsidRPr="00144C14" w:rsidRDefault="00FA0C3C" w:rsidP="00FA0C3C">
      <w:r>
        <w:t>1-й квартал - __________</w:t>
      </w:r>
      <w:r w:rsidRPr="00144C14">
        <w:rPr>
          <w:u w:val="single"/>
        </w:rPr>
        <w:t>0</w:t>
      </w:r>
      <w:r w:rsidRPr="00144C14">
        <w:t>_____________ тыс. руб. без учета НДС;</w:t>
      </w:r>
    </w:p>
    <w:p w:rsidR="00FA0C3C" w:rsidRPr="00144C14" w:rsidRDefault="00FA0C3C" w:rsidP="00FA0C3C">
      <w:r>
        <w:t>2-й квартал - __________</w:t>
      </w:r>
      <w:r w:rsidRPr="00144C14">
        <w:rPr>
          <w:u w:val="single"/>
        </w:rPr>
        <w:t>0</w:t>
      </w:r>
      <w:r w:rsidRPr="00144C14">
        <w:t>_____________ тыс. руб. без учета НДС;</w:t>
      </w:r>
    </w:p>
    <w:p w:rsidR="00FA0C3C" w:rsidRPr="00144C14" w:rsidRDefault="00FA0C3C" w:rsidP="00FA0C3C">
      <w:r>
        <w:t>3-й квартал - __________</w:t>
      </w:r>
      <w:r>
        <w:rPr>
          <w:u w:val="single"/>
        </w:rPr>
        <w:t>20</w:t>
      </w:r>
      <w:r w:rsidRPr="00144C14">
        <w:rPr>
          <w:u w:val="single"/>
        </w:rPr>
        <w:t>0</w:t>
      </w:r>
      <w:r w:rsidRPr="00144C14">
        <w:t>___________ тыс. руб. без учета НДС;</w:t>
      </w:r>
    </w:p>
    <w:p w:rsidR="00FA0C3C" w:rsidRPr="00144C14" w:rsidRDefault="00FA0C3C" w:rsidP="00FA0C3C">
      <w:r>
        <w:t>4-й квартал - __________</w:t>
      </w:r>
      <w:r>
        <w:rPr>
          <w:u w:val="single"/>
        </w:rPr>
        <w:t>105</w:t>
      </w:r>
      <w:r w:rsidRPr="00144C14">
        <w:t>___________ тыс. руб. без учета НДС;</w:t>
      </w:r>
    </w:p>
    <w:p w:rsidR="00FA0C3C" w:rsidRPr="00144C14" w:rsidRDefault="00FA0C3C" w:rsidP="00FA0C3C">
      <w:pPr>
        <w:ind w:firstLine="851"/>
        <w:jc w:val="both"/>
      </w:pPr>
      <w:r w:rsidRPr="00144C14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0C3C" w:rsidRPr="00144C14" w:rsidRDefault="00FA0C3C" w:rsidP="00FA0C3C">
      <w:pPr>
        <w:ind w:firstLine="851"/>
        <w:jc w:val="both"/>
      </w:pPr>
      <w:r w:rsidRPr="00144C14">
        <w:t>Нормативные документы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1E6B6F" w:rsidRPr="001B0CE3" w:rsidRDefault="001E6B6F" w:rsidP="00440828">
      <w:pPr>
        <w:spacing w:line="260" w:lineRule="exact"/>
        <w:jc w:val="both"/>
        <w:rPr>
          <w:rFonts w:eastAsia="Calibri"/>
          <w:b/>
          <w:lang w:eastAsia="en-US"/>
        </w:rPr>
      </w:pPr>
    </w:p>
    <w:p w:rsidR="00A60E29" w:rsidRDefault="00A60E29" w:rsidP="00440828">
      <w:pPr>
        <w:spacing w:line="260" w:lineRule="exact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440828" w:rsidRPr="00AA5BA2" w:rsidRDefault="00440828" w:rsidP="00440828">
      <w:pPr>
        <w:suppressAutoHyphens/>
        <w:spacing w:line="260" w:lineRule="exact"/>
        <w:jc w:val="both"/>
      </w:pPr>
      <w:r w:rsidRPr="00AA5BA2">
        <w:rPr>
          <w:b/>
        </w:rPr>
        <w:t xml:space="preserve">Цель работы: </w:t>
      </w:r>
      <w:r w:rsidRPr="00AA5BA2">
        <w:t xml:space="preserve">выполнение комплекса работ по </w:t>
      </w:r>
      <w:r>
        <w:t>техническому обслуживанию и калибровке средств измерений с выдачей сертификатов о калибровке.</w:t>
      </w:r>
    </w:p>
    <w:p w:rsidR="0046403F" w:rsidRPr="00233D95" w:rsidRDefault="0046403F" w:rsidP="00440828">
      <w:pPr>
        <w:spacing w:after="200" w:line="260" w:lineRule="exact"/>
        <w:contextualSpacing/>
        <w:jc w:val="both"/>
        <w:rPr>
          <w:rFonts w:eastAsia="Calibri"/>
          <w:lang w:eastAsia="en-US"/>
        </w:rPr>
      </w:pPr>
    </w:p>
    <w:p w:rsidR="009F1641" w:rsidRDefault="00637BAD" w:rsidP="00440828">
      <w:pPr>
        <w:spacing w:line="260" w:lineRule="exact"/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5641FC" w:rsidRDefault="005641FC" w:rsidP="00440828">
      <w:pPr>
        <w:spacing w:line="260" w:lineRule="exact"/>
        <w:jc w:val="center"/>
      </w:pPr>
      <w:r>
        <w:t>объёмов работ</w:t>
      </w:r>
    </w:p>
    <w:p w:rsidR="00EB6381" w:rsidRDefault="00EA3EF6" w:rsidP="00440828">
      <w:pPr>
        <w:autoSpaceDE w:val="0"/>
        <w:autoSpaceDN w:val="0"/>
        <w:adjustRightInd w:val="0"/>
        <w:spacing w:line="260" w:lineRule="exact"/>
        <w:jc w:val="center"/>
      </w:pPr>
      <w:r>
        <w:t xml:space="preserve">по </w:t>
      </w:r>
      <w:r w:rsidR="00440828">
        <w:t>т</w:t>
      </w:r>
      <w:r w:rsidR="00440828" w:rsidRPr="008147C7">
        <w:t>ехническому обслуживанию</w:t>
      </w:r>
      <w:r w:rsidR="00B06669">
        <w:t xml:space="preserve"> и калибровке средств измерений</w:t>
      </w:r>
      <w:r w:rsidR="00EB6381">
        <w:t>.</w:t>
      </w:r>
    </w:p>
    <w:p w:rsidR="00D31393" w:rsidRDefault="00D31393" w:rsidP="00440828">
      <w:pPr>
        <w:spacing w:line="260" w:lineRule="exact"/>
      </w:pPr>
    </w:p>
    <w:tbl>
      <w:tblPr>
        <w:tblW w:w="502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"/>
        <w:gridCol w:w="7465"/>
        <w:gridCol w:w="759"/>
        <w:gridCol w:w="774"/>
      </w:tblGrid>
      <w:tr w:rsidR="00440828" w:rsidRPr="008A0531" w:rsidTr="00440828">
        <w:trPr>
          <w:trHeight w:val="450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  <w:rPr>
                <w:b/>
              </w:rPr>
            </w:pPr>
            <w:r w:rsidRPr="008A0531">
              <w:rPr>
                <w:b/>
              </w:rPr>
              <w:t>№ п/п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  <w:rPr>
                <w:b/>
              </w:rPr>
            </w:pPr>
            <w:r w:rsidRPr="008A0531">
              <w:rPr>
                <w:b/>
              </w:rPr>
              <w:t>Наименование работ</w:t>
            </w:r>
            <w:r w:rsidRPr="008A0531">
              <w:t xml:space="preserve">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  <w:rPr>
                <w:b/>
              </w:rPr>
            </w:pPr>
            <w:r w:rsidRPr="008A0531">
              <w:rPr>
                <w:b/>
              </w:rPr>
              <w:t>Ед. изм.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  <w:rPr>
                <w:b/>
              </w:rPr>
            </w:pPr>
            <w:r w:rsidRPr="008A0531">
              <w:rPr>
                <w:b/>
              </w:rPr>
              <w:t>Объем</w:t>
            </w:r>
          </w:p>
        </w:tc>
      </w:tr>
      <w:tr w:rsidR="00440828" w:rsidRPr="00FB683D" w:rsidTr="00440828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FB683D" w:rsidRDefault="00440828" w:rsidP="00440828">
            <w:pPr>
              <w:spacing w:line="260" w:lineRule="exact"/>
            </w:pPr>
            <w:r w:rsidRPr="00FB683D">
              <w:t>1.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FB683D" w:rsidRDefault="00440828" w:rsidP="00440828">
            <w:pPr>
              <w:pStyle w:val="a6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683D">
              <w:rPr>
                <w:rFonts w:ascii="Times New Roman" w:hAnsi="Times New Roman"/>
                <w:sz w:val="24"/>
                <w:szCs w:val="24"/>
              </w:rPr>
              <w:t>Техническое обслуживание и калибровка средств измерений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FB683D" w:rsidRDefault="00440828" w:rsidP="00440828">
            <w:pPr>
              <w:spacing w:line="260" w:lineRule="exact"/>
              <w:jc w:val="center"/>
            </w:pPr>
            <w:r w:rsidRPr="00FB683D"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828" w:rsidRPr="00FB683D" w:rsidRDefault="00FA0C3C" w:rsidP="006632F8">
            <w:pPr>
              <w:spacing w:line="260" w:lineRule="exact"/>
              <w:jc w:val="center"/>
            </w:pPr>
            <w:r>
              <w:t>402</w:t>
            </w:r>
          </w:p>
        </w:tc>
      </w:tr>
      <w:tr w:rsidR="00425FBE" w:rsidRPr="008A0531" w:rsidTr="00440828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BE" w:rsidRPr="008A0531" w:rsidRDefault="00425FBE" w:rsidP="00440828">
            <w:pPr>
              <w:spacing w:line="260" w:lineRule="exact"/>
            </w:pPr>
            <w:r>
              <w:t>1.1.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BE" w:rsidRPr="008A0531" w:rsidRDefault="00425FBE" w:rsidP="00440828">
            <w:pPr>
              <w:pStyle w:val="a6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5FBE">
              <w:rPr>
                <w:rFonts w:ascii="Times New Roman" w:hAnsi="Times New Roman"/>
                <w:sz w:val="24"/>
                <w:szCs w:val="24"/>
              </w:rPr>
              <w:t>Приборы измерения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геометрических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BE" w:rsidRPr="008A0531" w:rsidRDefault="00425FBE" w:rsidP="00440828">
            <w:pPr>
              <w:spacing w:line="260" w:lineRule="exact"/>
              <w:jc w:val="center"/>
            </w:pPr>
            <w:r w:rsidRPr="00425FBE"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FBE" w:rsidRDefault="00FA0C3C" w:rsidP="00440828">
            <w:pPr>
              <w:spacing w:line="260" w:lineRule="exact"/>
              <w:jc w:val="center"/>
            </w:pPr>
            <w:r>
              <w:t>7</w:t>
            </w:r>
          </w:p>
        </w:tc>
      </w:tr>
      <w:tr w:rsidR="00440828" w:rsidRPr="008A0531" w:rsidTr="00440828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</w:pPr>
            <w:r w:rsidRPr="008A0531">
              <w:t>1.</w:t>
            </w:r>
            <w:r w:rsidR="00425FBE">
              <w:t>2</w:t>
            </w:r>
            <w:r w:rsidRPr="008A0531"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pStyle w:val="a6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измерения давления, вакуума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</w:pPr>
            <w:r w:rsidRPr="008A0531"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828" w:rsidRPr="007332AF" w:rsidRDefault="00FA0C3C" w:rsidP="00440828">
            <w:pPr>
              <w:spacing w:line="260" w:lineRule="exact"/>
              <w:jc w:val="center"/>
              <w:rPr>
                <w:lang w:val="en-US"/>
              </w:rPr>
            </w:pPr>
            <w:r>
              <w:t>26</w:t>
            </w:r>
            <w:r w:rsidR="002D3287">
              <w:t>3</w:t>
            </w:r>
          </w:p>
        </w:tc>
      </w:tr>
      <w:tr w:rsidR="00440828" w:rsidRPr="008A0531" w:rsidTr="00440828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</w:pPr>
            <w:r w:rsidRPr="008A0531">
              <w:lastRenderedPageBreak/>
              <w:t>1.</w:t>
            </w:r>
            <w:r w:rsidR="00425FBE">
              <w:rPr>
                <w:lang w:val="en-US"/>
              </w:rPr>
              <w:t>3</w:t>
            </w:r>
            <w:r w:rsidRPr="008A0531"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pStyle w:val="a6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>Приборы измерения физико-химического состава и свойств веществ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</w:pPr>
            <w:r w:rsidRPr="008A0531"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828" w:rsidRPr="004F75D7" w:rsidRDefault="00FA0C3C" w:rsidP="00440828">
            <w:pPr>
              <w:spacing w:line="260" w:lineRule="exact"/>
              <w:jc w:val="center"/>
            </w:pPr>
            <w:r>
              <w:t>34</w:t>
            </w:r>
          </w:p>
        </w:tc>
      </w:tr>
      <w:tr w:rsidR="00440828" w:rsidRPr="008A0531" w:rsidTr="00440828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</w:pPr>
            <w:r w:rsidRPr="008A0531">
              <w:t>1.</w:t>
            </w:r>
            <w:r w:rsidR="00425FBE">
              <w:rPr>
                <w:lang w:val="en-US"/>
              </w:rPr>
              <w:t>4</w:t>
            </w:r>
            <w:r w:rsidRPr="008A0531"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25FBE">
            <w:pPr>
              <w:pStyle w:val="a6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0531">
              <w:rPr>
                <w:rFonts w:ascii="Times New Roman" w:hAnsi="Times New Roman"/>
                <w:sz w:val="24"/>
                <w:szCs w:val="24"/>
              </w:rPr>
              <w:t xml:space="preserve">Приборы измерения </w:t>
            </w:r>
            <w:r w:rsidR="00425FBE">
              <w:rPr>
                <w:rFonts w:ascii="Times New Roman" w:hAnsi="Times New Roman"/>
                <w:sz w:val="24"/>
                <w:szCs w:val="24"/>
              </w:rPr>
              <w:t xml:space="preserve">температурных и </w:t>
            </w:r>
            <w:r w:rsidR="00425FBE" w:rsidRPr="00425FBE">
              <w:rPr>
                <w:rFonts w:ascii="Times New Roman" w:hAnsi="Times New Roman"/>
                <w:sz w:val="24"/>
                <w:szCs w:val="24"/>
              </w:rPr>
              <w:t>теплофизических</w:t>
            </w:r>
            <w:r w:rsidR="00425FBE">
              <w:rPr>
                <w:rFonts w:ascii="Times New Roman" w:hAnsi="Times New Roman"/>
                <w:sz w:val="24"/>
                <w:szCs w:val="24"/>
              </w:rPr>
              <w:t xml:space="preserve">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</w:pPr>
            <w:r w:rsidRPr="008A0531"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828" w:rsidRPr="00D15222" w:rsidRDefault="00FA0C3C" w:rsidP="00440828">
            <w:pPr>
              <w:spacing w:line="260" w:lineRule="exact"/>
              <w:jc w:val="center"/>
            </w:pPr>
            <w:r>
              <w:t>48</w:t>
            </w:r>
          </w:p>
        </w:tc>
      </w:tr>
      <w:tr w:rsidR="00440828" w:rsidRPr="008A0531" w:rsidTr="00440828">
        <w:trPr>
          <w:trHeight w:val="587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</w:pPr>
            <w:r w:rsidRPr="008A0531">
              <w:t>1.</w:t>
            </w:r>
            <w:r w:rsidR="00425FBE">
              <w:rPr>
                <w:lang w:val="en-US"/>
              </w:rPr>
              <w:t>5</w:t>
            </w:r>
            <w:r w:rsidRPr="008A0531">
              <w:t>.</w:t>
            </w:r>
          </w:p>
        </w:tc>
        <w:tc>
          <w:tcPr>
            <w:tcW w:w="3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25FBE" w:rsidP="00440828">
            <w:pPr>
              <w:spacing w:line="260" w:lineRule="exact"/>
            </w:pPr>
            <w:r>
              <w:t>Приборы измерения электр</w:t>
            </w:r>
            <w:r w:rsidR="00440828" w:rsidRPr="008A0531">
              <w:t>ических и магнитных величин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440828" w:rsidP="00440828">
            <w:pPr>
              <w:spacing w:line="260" w:lineRule="exact"/>
              <w:jc w:val="center"/>
            </w:pPr>
            <w:r w:rsidRPr="008A0531">
              <w:t>шт.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828" w:rsidRPr="008A0531" w:rsidRDefault="00FA0C3C" w:rsidP="00440828">
            <w:pPr>
              <w:spacing w:line="260" w:lineRule="exact"/>
              <w:jc w:val="center"/>
            </w:pPr>
            <w:r>
              <w:t>50</w:t>
            </w:r>
          </w:p>
        </w:tc>
      </w:tr>
    </w:tbl>
    <w:p w:rsidR="00FD3DD3" w:rsidRDefault="00FD3DD3" w:rsidP="00440828">
      <w:pPr>
        <w:spacing w:line="260" w:lineRule="exact"/>
      </w:pPr>
    </w:p>
    <w:p w:rsidR="00440828" w:rsidRDefault="00440828" w:rsidP="00440828">
      <w:pPr>
        <w:spacing w:line="260" w:lineRule="exact"/>
      </w:pPr>
      <w:r>
        <w:t>Уточненные об</w:t>
      </w:r>
      <w:r w:rsidR="00FD3DD3">
        <w:t>ъемы работ передаются исполнителю</w:t>
      </w:r>
      <w:r>
        <w:t xml:space="preserve"> в сроки, установленные СО 34.04.181-2003.</w:t>
      </w:r>
    </w:p>
    <w:p w:rsidR="00D2642C" w:rsidRPr="005233BE" w:rsidRDefault="00D2642C" w:rsidP="00440828">
      <w:pPr>
        <w:spacing w:line="260" w:lineRule="exact"/>
        <w:jc w:val="center"/>
        <w:rPr>
          <w:b/>
        </w:rPr>
      </w:pPr>
      <w:r w:rsidRPr="005233BE">
        <w:rPr>
          <w:b/>
        </w:rPr>
        <w:t>Особые условия</w:t>
      </w:r>
    </w:p>
    <w:p w:rsidR="00440828" w:rsidRPr="00440828" w:rsidRDefault="00440828" w:rsidP="00440828">
      <w:pPr>
        <w:spacing w:line="260" w:lineRule="exact"/>
        <w:jc w:val="both"/>
        <w:rPr>
          <w:b/>
        </w:rPr>
      </w:pPr>
      <w:bookmarkStart w:id="2" w:name="_Toc154808869"/>
      <w:bookmarkStart w:id="3" w:name="_Toc154810999"/>
      <w:bookmarkStart w:id="4" w:name="_Toc154983027"/>
      <w:bookmarkStart w:id="5" w:name="_Toc157941947"/>
      <w:bookmarkStart w:id="6" w:name="_Toc159385168"/>
      <w:r w:rsidRPr="00440828">
        <w:rPr>
          <w:b/>
        </w:rPr>
        <w:t>1.Требования к производству и качеству работ:</w:t>
      </w:r>
    </w:p>
    <w:p w:rsidR="00440828" w:rsidRPr="008147C7" w:rsidRDefault="00440828" w:rsidP="00657AB8">
      <w:pPr>
        <w:jc w:val="both"/>
      </w:pPr>
      <w:r w:rsidRPr="008147C7">
        <w:t>1.1.</w:t>
      </w:r>
      <w:r w:rsidRPr="008147C7">
        <w:tab/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440828" w:rsidRPr="008147C7" w:rsidRDefault="00440828" w:rsidP="00657AB8">
      <w:pPr>
        <w:jc w:val="both"/>
      </w:pPr>
      <w:r w:rsidRPr="008147C7">
        <w:t>1.2.</w:t>
      </w:r>
      <w:r w:rsidRPr="008147C7">
        <w:tab/>
        <w:t xml:space="preserve">Работы выполняются с учетом требований эксплуатационной документации (руководств </w:t>
      </w:r>
      <w:r w:rsidR="00B06669">
        <w:t>по эксплуатации, методик калибровки</w:t>
      </w:r>
      <w:r w:rsidRPr="008147C7">
        <w:t xml:space="preserve"> и т.д.) на указанные в данном техническом задании средства измерения.</w:t>
      </w:r>
    </w:p>
    <w:p w:rsidR="00440828" w:rsidRPr="008147C7" w:rsidRDefault="00440828" w:rsidP="00657AB8">
      <w:pPr>
        <w:jc w:val="both"/>
      </w:pPr>
      <w:r w:rsidRPr="008147C7">
        <w:t>1.3.</w:t>
      </w:r>
      <w:r w:rsidRPr="008147C7">
        <w:tab/>
        <w:t>При выполнении работ должны соблюдаться требования следующих нормативных документов:</w:t>
      </w:r>
    </w:p>
    <w:p w:rsidR="00440828" w:rsidRPr="008147C7" w:rsidRDefault="00440828" w:rsidP="00657AB8">
      <w:pPr>
        <w:jc w:val="both"/>
      </w:pPr>
      <w:r w:rsidRPr="008147C7">
        <w:t>1.3.1.</w:t>
      </w:r>
      <w:r w:rsidRPr="008147C7">
        <w:tab/>
        <w:t>Федерального закона РФ №102 “Об обеспечении единства измерения”;</w:t>
      </w:r>
    </w:p>
    <w:p w:rsidR="00440828" w:rsidRPr="008147C7" w:rsidRDefault="00440828" w:rsidP="00657AB8">
      <w:pPr>
        <w:jc w:val="both"/>
      </w:pPr>
      <w:r w:rsidRPr="008147C7">
        <w:t>1.3.2.</w:t>
      </w:r>
      <w:r w:rsidRPr="008147C7">
        <w:tab/>
        <w:t xml:space="preserve">РД 153-34.0-03.301-00. </w:t>
      </w:r>
      <w:r w:rsidR="001B0CE3">
        <w:t>Правил</w:t>
      </w:r>
      <w:r w:rsidRPr="008147C7">
        <w:t xml:space="preserve"> пожарной безопасности для энергетических предприятий;</w:t>
      </w:r>
    </w:p>
    <w:p w:rsidR="00440828" w:rsidRPr="008147C7" w:rsidRDefault="00440828" w:rsidP="00657AB8">
      <w:pPr>
        <w:jc w:val="both"/>
      </w:pPr>
      <w:r w:rsidRPr="008147C7">
        <w:t>1</w:t>
      </w:r>
      <w:r w:rsidR="001B0CE3">
        <w:t>.3.3.</w:t>
      </w:r>
      <w:r w:rsidR="001B0CE3">
        <w:tab/>
        <w:t>СО 34.20.501-2003. Правил</w:t>
      </w:r>
      <w:r w:rsidRPr="008147C7">
        <w:t xml:space="preserve"> технической эксплуатации электрических станций и сетей РФ;</w:t>
      </w:r>
    </w:p>
    <w:p w:rsidR="00440828" w:rsidRPr="008147C7" w:rsidRDefault="001B0CE3" w:rsidP="00657AB8">
      <w:pPr>
        <w:jc w:val="both"/>
      </w:pPr>
      <w:r>
        <w:t>1.3.4.</w:t>
      </w:r>
      <w:r>
        <w:tab/>
        <w:t>№116-ФЗ. Федерального</w:t>
      </w:r>
      <w:r w:rsidR="00440828" w:rsidRPr="008147C7">
        <w:t xml:space="preserve"> закон</w:t>
      </w:r>
      <w:r>
        <w:t>а</w:t>
      </w:r>
      <w:r w:rsidR="00440828" w:rsidRPr="008147C7">
        <w:t xml:space="preserve"> о промышленной безопасности опасных производственных объектов;</w:t>
      </w:r>
    </w:p>
    <w:p w:rsidR="00440828" w:rsidRPr="008147C7" w:rsidRDefault="00440828" w:rsidP="00657AB8">
      <w:pPr>
        <w:jc w:val="both"/>
      </w:pPr>
      <w:r w:rsidRPr="008147C7">
        <w:t>1.3.5.</w:t>
      </w:r>
      <w:r w:rsidRPr="008147C7">
        <w:tab/>
        <w:t>СО 34.03.201-9</w:t>
      </w:r>
      <w:r w:rsidR="001B0CE3">
        <w:t>7 (РД 153-34.03.201-97). Правил</w:t>
      </w:r>
      <w:r w:rsidRPr="008147C7">
        <w:t xml:space="preserve"> техники безопасности при эксплуатации тепломеханического оборудования электростанций и тепловых сетей;</w:t>
      </w:r>
    </w:p>
    <w:p w:rsidR="00440828" w:rsidRPr="008147C7" w:rsidRDefault="001E6B6F" w:rsidP="00657AB8">
      <w:pPr>
        <w:jc w:val="both"/>
      </w:pPr>
      <w:r>
        <w:t xml:space="preserve">1.3.6.  </w:t>
      </w:r>
      <w:r w:rsidR="001B0CE3">
        <w:t>Правил</w:t>
      </w:r>
      <w:r w:rsidRPr="001E6B6F">
        <w:t xml:space="preserve"> по охране труда при эксплуатации электроустановок (приказ Министерства труда и социальной защиты Российской Федерации №328н от 24 июля 2013 года);</w:t>
      </w:r>
    </w:p>
    <w:p w:rsidR="001E6B6F" w:rsidRDefault="001E6B6F" w:rsidP="00440828">
      <w:pPr>
        <w:spacing w:line="260" w:lineRule="exact"/>
        <w:jc w:val="both"/>
      </w:pPr>
    </w:p>
    <w:p w:rsidR="00440828" w:rsidRPr="001E6B6F" w:rsidRDefault="00440828" w:rsidP="00440828">
      <w:pPr>
        <w:spacing w:line="260" w:lineRule="exact"/>
        <w:jc w:val="both"/>
        <w:rPr>
          <w:b/>
        </w:rPr>
      </w:pPr>
      <w:r w:rsidRPr="001E6B6F">
        <w:rPr>
          <w:b/>
        </w:rPr>
        <w:t>По окончании работ: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-   Выдача актов выполненных работ;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 xml:space="preserve">-   Выдача </w:t>
      </w:r>
      <w:r>
        <w:t>сертификатов</w:t>
      </w:r>
      <w:r w:rsidRPr="008147C7">
        <w:t xml:space="preserve"> о калибровке СИ (или паспортов с отметкой о калибровке);</w:t>
      </w:r>
    </w:p>
    <w:p w:rsidR="00440828" w:rsidRPr="008147C7" w:rsidRDefault="00440828" w:rsidP="00440828">
      <w:pPr>
        <w:spacing w:line="260" w:lineRule="exact"/>
        <w:jc w:val="both"/>
      </w:pPr>
      <w:r w:rsidRPr="008147C7">
        <w:t>-   Выдача заключений и рекомендаций по итогам проведённых работ.</w:t>
      </w:r>
    </w:p>
    <w:bookmarkEnd w:id="2"/>
    <w:bookmarkEnd w:id="3"/>
    <w:bookmarkEnd w:id="4"/>
    <w:bookmarkEnd w:id="5"/>
    <w:bookmarkEnd w:id="6"/>
    <w:p w:rsidR="00B06669" w:rsidRDefault="00B06669" w:rsidP="00440828">
      <w:pPr>
        <w:suppressAutoHyphens/>
        <w:spacing w:line="260" w:lineRule="exact"/>
        <w:jc w:val="both"/>
        <w:rPr>
          <w:b/>
        </w:rPr>
      </w:pPr>
    </w:p>
    <w:p w:rsidR="00440828" w:rsidRPr="00F45B1D" w:rsidRDefault="00440828" w:rsidP="00440828">
      <w:pPr>
        <w:suppressAutoHyphens/>
        <w:spacing w:line="260" w:lineRule="exact"/>
        <w:jc w:val="both"/>
      </w:pPr>
      <w:r w:rsidRPr="00F45B1D">
        <w:rPr>
          <w:b/>
        </w:rPr>
        <w:t>2. Требования к подрядной организации</w:t>
      </w:r>
      <w:r w:rsidRPr="00F45B1D">
        <w:t>:</w:t>
      </w:r>
    </w:p>
    <w:p w:rsidR="00440828" w:rsidRDefault="00440828" w:rsidP="00440828">
      <w:pPr>
        <w:suppressAutoHyphens/>
        <w:spacing w:line="260" w:lineRule="exact"/>
        <w:jc w:val="both"/>
        <w:rPr>
          <w:b/>
        </w:rPr>
      </w:pPr>
      <w:r w:rsidRPr="00F45B1D">
        <w:rPr>
          <w:b/>
        </w:rPr>
        <w:t>2.1. Общие требования:</w:t>
      </w:r>
    </w:p>
    <w:p w:rsidR="00657AB8" w:rsidRDefault="00440828" w:rsidP="00657AB8">
      <w:pPr>
        <w:suppressAutoHyphens/>
        <w:spacing w:line="260" w:lineRule="exact"/>
        <w:ind w:left="284" w:hanging="284"/>
        <w:jc w:val="both"/>
      </w:pPr>
      <w:r w:rsidRPr="008147C7">
        <w:t>-</w:t>
      </w:r>
      <w:r w:rsidRPr="008147C7">
        <w:tab/>
      </w:r>
      <w:r w:rsidR="00657AB8">
        <w:t>опыт работы в области технического обслуживания и калибровки СИ в электроэнергетике не менее 3 лет.</w:t>
      </w:r>
    </w:p>
    <w:p w:rsidR="00657AB8" w:rsidRDefault="001E6B6F" w:rsidP="00657AB8">
      <w:pPr>
        <w:suppressAutoHyphens/>
        <w:spacing w:line="260" w:lineRule="exact"/>
        <w:ind w:left="284" w:hanging="284"/>
        <w:jc w:val="both"/>
      </w:pPr>
      <w:r>
        <w:t xml:space="preserve">-  </w:t>
      </w:r>
      <w:r w:rsidR="00657AB8">
        <w:t xml:space="preserve">наличие действующего аттестата аккредитации на </w:t>
      </w:r>
      <w:r w:rsidRPr="001E6B6F">
        <w:t xml:space="preserve">проведение калибровочных работ (калибровка средств измерений). </w:t>
      </w:r>
    </w:p>
    <w:p w:rsidR="00657AB8" w:rsidRDefault="00657AB8" w:rsidP="00657AB8">
      <w:pPr>
        <w:suppressAutoHyphens/>
        <w:spacing w:line="260" w:lineRule="exact"/>
        <w:ind w:left="284" w:hanging="284"/>
        <w:jc w:val="both"/>
      </w:pPr>
      <w:r>
        <w:t xml:space="preserve">-   </w:t>
      </w:r>
      <w:r w:rsidRPr="00657AB8">
        <w:t>для проведения работ не требуется наличие свидетельства о членстве в СРО;</w:t>
      </w:r>
    </w:p>
    <w:p w:rsidR="00440828" w:rsidRPr="008147C7" w:rsidRDefault="00657AB8" w:rsidP="00440828">
      <w:pPr>
        <w:suppressAutoHyphens/>
        <w:spacing w:line="260" w:lineRule="exact"/>
        <w:ind w:left="284" w:hanging="284"/>
        <w:jc w:val="both"/>
      </w:pPr>
      <w:r>
        <w:t xml:space="preserve">-  </w:t>
      </w:r>
      <w:r w:rsidR="00B06669">
        <w:t>работники Исполнителя</w:t>
      </w:r>
      <w:r w:rsidR="00440828" w:rsidRPr="008147C7">
        <w:t xml:space="preserve"> должны быть ознакомлены с Экологической </w:t>
      </w:r>
      <w:r w:rsidR="00B06669">
        <w:t>политикой ОАО «ТГК-1», Исполнитель</w:t>
      </w:r>
      <w:r w:rsidR="00440828" w:rsidRPr="008147C7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40828" w:rsidRPr="008147C7" w:rsidRDefault="00B06669" w:rsidP="00440828">
      <w:pPr>
        <w:suppressAutoHyphens/>
        <w:spacing w:line="260" w:lineRule="exact"/>
        <w:ind w:left="284" w:hanging="284"/>
        <w:jc w:val="both"/>
      </w:pPr>
      <w:r>
        <w:t>-</w:t>
      </w:r>
      <w:r>
        <w:tab/>
        <w:t>Исполнитель</w:t>
      </w:r>
      <w:r w:rsidR="00440828" w:rsidRPr="008147C7">
        <w:t xml:space="preserve"> несет ответственность за соблюдение требований природоохранного законодательства Россий</w:t>
      </w:r>
      <w:r w:rsidR="001E6B6F">
        <w:t>ской Федерации</w:t>
      </w:r>
      <w:r w:rsidR="00440828" w:rsidRPr="008147C7">
        <w:t>;</w:t>
      </w:r>
    </w:p>
    <w:p w:rsidR="00440828" w:rsidRPr="008147C7" w:rsidRDefault="00440828" w:rsidP="00440828">
      <w:pPr>
        <w:suppressAutoHyphens/>
        <w:spacing w:line="260" w:lineRule="exact"/>
        <w:ind w:left="284" w:hanging="284"/>
        <w:jc w:val="both"/>
      </w:pPr>
      <w:r w:rsidRPr="008147C7">
        <w:t>-</w:t>
      </w:r>
      <w:r w:rsidRPr="008147C7">
        <w:tab/>
        <w:t>акты сдачи - приемки могут быть подписаны Заказчиком пр</w:t>
      </w:r>
      <w:r w:rsidR="00B06669">
        <w:t>и условии выполнения Исполнителем</w:t>
      </w:r>
      <w:r w:rsidRPr="008147C7">
        <w:t xml:space="preserve"> указанных выше требований.</w:t>
      </w:r>
    </w:p>
    <w:p w:rsidR="00440828" w:rsidRPr="008147C7" w:rsidRDefault="00440828" w:rsidP="00440828">
      <w:pPr>
        <w:suppressAutoHyphens/>
        <w:spacing w:line="260" w:lineRule="exact"/>
        <w:jc w:val="both"/>
      </w:pPr>
    </w:p>
    <w:p w:rsidR="00440828" w:rsidRPr="00F45B1D" w:rsidRDefault="00440828" w:rsidP="00440828">
      <w:pPr>
        <w:spacing w:line="260" w:lineRule="exact"/>
        <w:jc w:val="both"/>
        <w:rPr>
          <w:b/>
        </w:rPr>
      </w:pPr>
      <w:r w:rsidRPr="00F45B1D">
        <w:rPr>
          <w:b/>
        </w:rPr>
        <w:t>2.2. Специальные требования к персоналу подрядной организации:</w:t>
      </w:r>
    </w:p>
    <w:p w:rsidR="00440828" w:rsidRPr="008147C7" w:rsidRDefault="00440828" w:rsidP="00440828">
      <w:pPr>
        <w:suppressAutoHyphens/>
        <w:spacing w:line="260" w:lineRule="exact"/>
        <w:ind w:left="284" w:hanging="284"/>
        <w:jc w:val="both"/>
      </w:pPr>
      <w:r>
        <w:t xml:space="preserve">-   </w:t>
      </w:r>
      <w:r w:rsidRPr="008147C7">
        <w:t>персонал должен быть аттестован по вопросам промышленной безопасности;</w:t>
      </w:r>
    </w:p>
    <w:p w:rsidR="00440828" w:rsidRPr="008147C7" w:rsidRDefault="00440828" w:rsidP="00440828">
      <w:pPr>
        <w:suppressAutoHyphens/>
        <w:spacing w:line="260" w:lineRule="exact"/>
        <w:ind w:left="284" w:hanging="284"/>
        <w:jc w:val="both"/>
      </w:pPr>
      <w:r>
        <w:t>-</w:t>
      </w:r>
      <w:r>
        <w:tab/>
      </w:r>
      <w:r w:rsidR="001E6B6F" w:rsidRPr="001E6B6F">
        <w:t>у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440828" w:rsidRPr="008147C7" w:rsidRDefault="00657AB8" w:rsidP="00440828">
      <w:pPr>
        <w:suppressAutoHyphens/>
        <w:spacing w:line="260" w:lineRule="exact"/>
        <w:ind w:left="284" w:hanging="284"/>
        <w:jc w:val="both"/>
      </w:pPr>
      <w:r>
        <w:lastRenderedPageBreak/>
        <w:t>-</w:t>
      </w:r>
      <w:r>
        <w:tab/>
        <w:t>персонал</w:t>
      </w:r>
      <w:r w:rsidR="00B06669">
        <w:t xml:space="preserve"> должен</w:t>
      </w:r>
      <w:r w:rsidR="00440828" w:rsidRPr="008147C7">
        <w:t xml:space="preserve"> знать принцип действия и особенности калибруемого оборудования;</w:t>
      </w:r>
    </w:p>
    <w:p w:rsidR="00440828" w:rsidRPr="008147C7" w:rsidRDefault="00440828" w:rsidP="00440828">
      <w:pPr>
        <w:suppressAutoHyphens/>
        <w:spacing w:line="260" w:lineRule="exact"/>
        <w:ind w:left="284" w:hanging="284"/>
        <w:jc w:val="both"/>
      </w:pPr>
      <w:r w:rsidRPr="008147C7">
        <w:t>-</w:t>
      </w:r>
      <w:r w:rsidRPr="008147C7">
        <w:tab/>
        <w:t>персо</w:t>
      </w:r>
      <w:r w:rsidR="00657AB8">
        <w:t xml:space="preserve">нал </w:t>
      </w:r>
      <w:r w:rsidR="00B06669">
        <w:t>должен иметь все необходимо</w:t>
      </w:r>
      <w:r w:rsidRPr="008147C7">
        <w:t>е для калибровки оборудование;</w:t>
      </w:r>
    </w:p>
    <w:p w:rsidR="00440828" w:rsidRPr="008147C7" w:rsidRDefault="00657AB8" w:rsidP="00440828">
      <w:pPr>
        <w:suppressAutoHyphens/>
        <w:spacing w:line="260" w:lineRule="exact"/>
        <w:ind w:left="284" w:hanging="284"/>
        <w:jc w:val="both"/>
      </w:pPr>
      <w:r>
        <w:t>-</w:t>
      </w:r>
      <w:r>
        <w:tab/>
        <w:t>персонал</w:t>
      </w:r>
      <w:r w:rsidR="00440828" w:rsidRPr="008147C7">
        <w:t xml:space="preserve"> должен организовать своевременное оформление и ведение, исполнительной документации; </w:t>
      </w:r>
    </w:p>
    <w:p w:rsidR="00440828" w:rsidRPr="008147C7" w:rsidRDefault="00657AB8" w:rsidP="00440828">
      <w:pPr>
        <w:suppressAutoHyphens/>
        <w:spacing w:line="260" w:lineRule="exact"/>
        <w:ind w:left="284" w:hanging="284"/>
        <w:jc w:val="both"/>
      </w:pPr>
      <w:r>
        <w:t>-</w:t>
      </w:r>
      <w:r>
        <w:tab/>
        <w:t>персонал</w:t>
      </w:r>
      <w:r w:rsidR="00440828" w:rsidRPr="008147C7">
        <w:t xml:space="preserve"> должен обеспечить выполнение работ в соответствии с согласованным графиком работ.</w:t>
      </w:r>
    </w:p>
    <w:p w:rsidR="0009042F" w:rsidRDefault="0009042F" w:rsidP="00440828">
      <w:pPr>
        <w:spacing w:line="260" w:lineRule="exact"/>
        <w:jc w:val="both"/>
        <w:rPr>
          <w:b/>
        </w:rPr>
      </w:pPr>
    </w:p>
    <w:p w:rsidR="009F1641" w:rsidRPr="0030691B" w:rsidRDefault="009F1641" w:rsidP="00440828">
      <w:pPr>
        <w:spacing w:line="260" w:lineRule="exact"/>
        <w:jc w:val="both"/>
      </w:pPr>
    </w:p>
    <w:p w:rsidR="005E52A4" w:rsidRDefault="005E52A4" w:rsidP="00440828">
      <w:pPr>
        <w:spacing w:line="260" w:lineRule="exact"/>
      </w:pPr>
    </w:p>
    <w:p w:rsidR="009F1641" w:rsidRDefault="009F1641" w:rsidP="00440828">
      <w:pPr>
        <w:spacing w:line="260" w:lineRule="exact"/>
      </w:pPr>
    </w:p>
    <w:p w:rsidR="00B06669" w:rsidRDefault="00B06669" w:rsidP="00440828">
      <w:pPr>
        <w:spacing w:line="260" w:lineRule="exact"/>
      </w:pPr>
    </w:p>
    <w:p w:rsidR="00B06669" w:rsidRDefault="00B06669" w:rsidP="00440828">
      <w:pPr>
        <w:spacing w:line="260" w:lineRule="exact"/>
      </w:pPr>
    </w:p>
    <w:p w:rsidR="00B06669" w:rsidRDefault="00B06669" w:rsidP="00440828">
      <w:pPr>
        <w:spacing w:line="260" w:lineRule="exact"/>
      </w:pPr>
    </w:p>
    <w:p w:rsidR="00B06669" w:rsidRDefault="00B06669" w:rsidP="00440828">
      <w:pPr>
        <w:spacing w:line="260" w:lineRule="exact"/>
      </w:pPr>
    </w:p>
    <w:sectPr w:rsidR="00B06669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FBE" w:rsidRDefault="00D15FBE" w:rsidP="00B8085D">
      <w:r>
        <w:separator/>
      </w:r>
    </w:p>
  </w:endnote>
  <w:endnote w:type="continuationSeparator" w:id="0">
    <w:p w:rsidR="00D15FBE" w:rsidRDefault="00D15FBE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3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FBE" w:rsidRDefault="00D15FBE" w:rsidP="00B8085D">
      <w:r>
        <w:separator/>
      </w:r>
    </w:p>
  </w:footnote>
  <w:footnote w:type="continuationSeparator" w:id="0">
    <w:p w:rsidR="00D15FBE" w:rsidRDefault="00D15FBE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4FF2"/>
    <w:rsid w:val="00045B1F"/>
    <w:rsid w:val="00045D71"/>
    <w:rsid w:val="00046F8D"/>
    <w:rsid w:val="00052C8B"/>
    <w:rsid w:val="00056141"/>
    <w:rsid w:val="00056413"/>
    <w:rsid w:val="00060D74"/>
    <w:rsid w:val="000673AA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45685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87EDE"/>
    <w:rsid w:val="00191A16"/>
    <w:rsid w:val="0019285F"/>
    <w:rsid w:val="00192970"/>
    <w:rsid w:val="001A0D0F"/>
    <w:rsid w:val="001A2A89"/>
    <w:rsid w:val="001A4D87"/>
    <w:rsid w:val="001B0CE3"/>
    <w:rsid w:val="001B676D"/>
    <w:rsid w:val="001B79B9"/>
    <w:rsid w:val="001C45F6"/>
    <w:rsid w:val="001C5A97"/>
    <w:rsid w:val="001C5D13"/>
    <w:rsid w:val="001C750E"/>
    <w:rsid w:val="001D0D81"/>
    <w:rsid w:val="001D4089"/>
    <w:rsid w:val="001D5AAB"/>
    <w:rsid w:val="001E02FA"/>
    <w:rsid w:val="001E5043"/>
    <w:rsid w:val="001E6197"/>
    <w:rsid w:val="001E6B6F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3287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3ACB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25FBE"/>
    <w:rsid w:val="00430495"/>
    <w:rsid w:val="00430C44"/>
    <w:rsid w:val="00430D63"/>
    <w:rsid w:val="0043621A"/>
    <w:rsid w:val="004400F1"/>
    <w:rsid w:val="00440828"/>
    <w:rsid w:val="00440ED3"/>
    <w:rsid w:val="004436C3"/>
    <w:rsid w:val="00445B1B"/>
    <w:rsid w:val="00445CB8"/>
    <w:rsid w:val="0044636A"/>
    <w:rsid w:val="004576B9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1C39"/>
    <w:rsid w:val="00536FE0"/>
    <w:rsid w:val="0053710B"/>
    <w:rsid w:val="005402DD"/>
    <w:rsid w:val="0054657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57AB8"/>
    <w:rsid w:val="006632F8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33DA7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5F4A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3847"/>
    <w:rsid w:val="00A1150F"/>
    <w:rsid w:val="00A12A29"/>
    <w:rsid w:val="00A13EB9"/>
    <w:rsid w:val="00A14C7F"/>
    <w:rsid w:val="00A22BD2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E29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6669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5268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5FBE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A3EF6"/>
    <w:rsid w:val="00EB42DF"/>
    <w:rsid w:val="00EB6381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273BF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6EB"/>
    <w:rsid w:val="00FA0C3C"/>
    <w:rsid w:val="00FA2D4E"/>
    <w:rsid w:val="00FB5BD1"/>
    <w:rsid w:val="00FC23E3"/>
    <w:rsid w:val="00FC6034"/>
    <w:rsid w:val="00FD103E"/>
    <w:rsid w:val="00FD3DD3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13</cp:revision>
  <cp:lastPrinted>2014-01-21T07:55:00Z</cp:lastPrinted>
  <dcterms:created xsi:type="dcterms:W3CDTF">2013-12-17T14:53:00Z</dcterms:created>
  <dcterms:modified xsi:type="dcterms:W3CDTF">2015-06-01T14:08:00Z</dcterms:modified>
</cp:coreProperties>
</file>